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A55" w:rsidRPr="00972117" w:rsidRDefault="00075EB5" w:rsidP="00C65A55">
      <w:pPr>
        <w:jc w:val="center"/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  <w: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</w:rPr>
        <w:softHyphen/>
      </w:r>
      <w:r w:rsidR="00B01351">
        <w:rPr>
          <w:rFonts w:asciiTheme="majorBidi" w:eastAsia="Times New Roman" w:hAnsiTheme="majorBidi" w:cstheme="majorBidi"/>
          <w:b/>
          <w:bCs/>
          <w:noProof/>
          <w:color w:val="3E3E3E"/>
          <w:sz w:val="14"/>
          <w:szCs w:val="14"/>
        </w:rPr>
        <mc:AlternateContent>
          <mc:Choice Requires="wps">
            <w:drawing>
              <wp:inline distT="0" distB="0" distL="0" distR="0">
                <wp:extent cx="5509016" cy="465455"/>
                <wp:effectExtent l="0" t="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09016" cy="4654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351" w:rsidRDefault="00B01351" w:rsidP="0014473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مسابقه </w:t>
                            </w:r>
                            <w:r w:rsidR="00075EB5"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پرسمان ماهانه:</w:t>
                            </w:r>
                            <w:r w:rsidR="0014473F">
                              <w:rPr>
                                <w:rFonts w:ascii="Impact" w:hint="cs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فروردین</w:t>
                            </w:r>
                            <w:r w:rsidR="00075EB5">
                              <w:rPr>
                                <w:rFonts w:ascii="Impact" w:hint="cs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ماه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3.8pt;height:3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B01351" w:rsidRDefault="00B01351" w:rsidP="0014473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مسابقه </w:t>
                      </w:r>
                      <w:r w:rsidR="00075EB5"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پرسمان ماهانه:</w:t>
                      </w:r>
                      <w:r w:rsidR="0014473F">
                        <w:rPr>
                          <w:rFonts w:ascii="Impact" w:hint="cs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فروردین</w:t>
                      </w:r>
                      <w:r w:rsidR="00075EB5">
                        <w:rPr>
                          <w:rFonts w:ascii="Impact" w:hint="cs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ماه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C65A55" w:rsidRPr="00972117" w:rsidRDefault="00C65A55" w:rsidP="00C65A55">
      <w:pP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C65A55" w:rsidRPr="00972117" w:rsidRDefault="006C2A86" w:rsidP="00C65A55">
      <w:pPr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ضرورت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t xml:space="preserve"> 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>افزایش سطح اطلاعات مذهبی کاربران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اهداف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آشنا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اعضا با بخش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مختلف انجمن فرهنگ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(</w:t>
      </w:r>
      <w:hyperlink r:id="rId5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ولا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ت و فرهنگ پا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دار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، </w:t>
      </w:r>
      <w:hyperlink r:id="rId6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فرهنگ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 xml:space="preserve"> و رسانه مذهب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و </w:t>
      </w:r>
      <w:hyperlink r:id="rId7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نرم افزار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) و موضوعات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که در 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ن بخش قرار دارد.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گروه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هدف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تمام مقاطع سن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و مخاطبان فضا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مجاز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</w:p>
    <w:p w:rsidR="00692F12" w:rsidRDefault="00C65A55" w:rsidP="008365D2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مدت و زمان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يکماه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هزينه هاي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="007B2C68"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 xml:space="preserve"> جایزه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مجري طرح 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( انجمن فرهنگي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(</w:t>
      </w:r>
      <w:r w:rsidR="006C2A86"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مراحل اجرا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يي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 xml:space="preserve"> طرح</w:t>
      </w:r>
      <w:r w:rsidR="006C2A86"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</w:p>
    <w:p w:rsidR="0012252B" w:rsidRPr="00972117" w:rsidRDefault="0012252B" w:rsidP="008365D2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12252B">
        <w:rPr>
          <w:rFonts w:asciiTheme="majorBidi" w:hAnsiTheme="majorBidi" w:cs="Times New Roman"/>
          <w:noProof/>
          <w:color w:val="333333"/>
          <w:sz w:val="10"/>
          <w:szCs w:val="10"/>
          <w:rtl/>
        </w:rPr>
        <w:drawing>
          <wp:inline distT="0" distB="0" distL="0" distR="0">
            <wp:extent cx="5731510" cy="3785372"/>
            <wp:effectExtent l="0" t="0" r="2540" b="5715"/>
            <wp:docPr id="4" name="Picture 4" descr="C:\Users\Farid\Desktop\Askdin\Mosabeghe\Gozaresh\New\farvar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rid\Desktop\Askdin\Mosabeghe\Gozaresh\New\farvard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8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B4" w:rsidRDefault="006C73B4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Default="00F24C0E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Pr="00972117" w:rsidRDefault="00F24C0E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14473F" w:rsidRPr="0014473F" w:rsidRDefault="00E97E53" w:rsidP="0014473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lastRenderedPageBreak/>
        <w:t xml:space="preserve">پاسخ مسابقه </w:t>
      </w:r>
      <w:r w:rsidR="0014473F">
        <w:rPr>
          <w:rFonts w:ascii="Arial" w:hAnsi="Arial" w:cs="Arial" w:hint="cs"/>
          <w:b/>
          <w:bCs/>
          <w:color w:val="000000"/>
          <w:sz w:val="27"/>
          <w:szCs w:val="27"/>
          <w:shd w:val="clear" w:color="auto" w:fill="FFFFFF"/>
          <w:rtl/>
        </w:rPr>
        <w:t>فروردین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ماه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اول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="0014473F"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1- </w:t>
      </w:r>
      <w:r w:rsidR="0014473F"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با توجه به متن خطبه فدکیه کدام گزینه از آیاتی که حضرت فاطمه زهرا سلام الله علیها برای اثبات حقانیت ادعای خود استفاده کردند نمی باشد؟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ج) بقره : 203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2-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با توجه به بیانات مقام معظم رهبری به مناسبت فرا رسیدن نوروز کدام مورد یا موارد صحیح است؟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الف) معظم له سال جدید را سال «اقتصاد و فرهنگ، با عزم ملی و مدیریت جهادی» نامگذاری کردند., ب) برای تحقق شعار سال ۹۳ تلاش مشترک مسئولان و آحاد مردم ضروری است., د) ایشان «سیاستهای اقتصاد مقاومتی» را زیر ساخت فکری و نظری تحقق حماسه اقتصادی خواندند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3-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علت مخفی ماندن قبر حضرت فاطمه سلام الله علیها چیست؟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د) همه موارد</w:t>
      </w:r>
    </w:p>
    <w:p w:rsidR="0014473F" w:rsidRDefault="0014473F" w:rsidP="0014473F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آیا در اهدای جایزه معنوی (قرائت زیارت حضرت زهرا) شرکت می کنید؟</w:t>
      </w:r>
    </w:p>
    <w:p w:rsidR="0014473F" w:rsidRPr="0014473F" w:rsidRDefault="00E97E53" w:rsidP="0014473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دوم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="0014473F"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>1-</w:t>
      </w:r>
      <w:r w:rsidR="0014473F"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کدام گزینه (ها) از امکانات افزوده شده به نسخه جدید تقویم شمیم یار است؟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الف) اضافه شدن اوقات شرعی 1200 شهر مختلف ایران, ب) اضافه شدن بخش ويترين جهت سهولت در يافتن و اجراي ساير نرم افزارهاي انجمن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2-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طبق کدام آیات به ترتیب خدا اختیار فدک را به پیامبر (ص) داد و پیامبر (ص) به حضرت فاطمه (س) بخشیدند؟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الف) وَمَا أَفَاءَ اللهُ عَلَى رَسُولِهِ... - وَآتِ ذَا الْقُرْبَى حَقَّهُ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3-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تاریخ و محل شهادت شهید مرتضی آوینی کی و کجاست و عنوان آخرین اثر وی چیست؟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الف) بیستم فروردین 1372 فکه، شهری در آسمان</w:t>
      </w:r>
    </w:p>
    <w:p w:rsidR="0014473F" w:rsidRPr="0014473F" w:rsidRDefault="0014473F" w:rsidP="0014473F">
      <w:pPr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آیا در اهدای جایزه معنوی (دعای فرج (سلامتی)) شرکت می کنید؟</w:t>
      </w:r>
      <w:r w:rsidR="00E97E53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="00E97E53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="00E97E53"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سوم</w:t>
      </w:r>
      <w:r w:rsidR="00E97E53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1-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با توجه به منبع، گزینه (ها) ی درست را انتخاب کنید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ب) بیچارگی های بشر امروز از آنست که خود را از یاد برده است., د) اسلام با تساوی حقوق زن و مرد مخالف نیست با تشابه حقوق آن ها مخالف است</w:t>
      </w: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</w:rPr>
        <w:t>.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 xml:space="preserve">2- 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کدام گزینه از پیش بینی های امام خمینی نمی باشد؟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د) هیچ کدام</w:t>
      </w:r>
    </w:p>
    <w:p w:rsidR="0014473F" w:rsidRPr="0014473F" w:rsidRDefault="0014473F" w:rsidP="0014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</w:rPr>
        <w:t>3-</w:t>
      </w: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 xml:space="preserve">پاسخ به شبهه </w:t>
      </w:r>
      <w:proofErr w:type="gramStart"/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" چگونه</w:t>
      </w:r>
      <w:proofErr w:type="gramEnd"/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 xml:space="preserve"> مى‌توان باور داشت كه با وجود علي (ع) در درون منزل،‌ همسر او براى باز كردن در خانه برود! چرا خود علي (ع) براى بازكردن در نرفت؟" چیست؟</w:t>
      </w:r>
    </w:p>
    <w:p w:rsidR="0014473F" w:rsidRPr="0014473F" w:rsidRDefault="0014473F" w:rsidP="0014473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9"/>
          <w:szCs w:val="19"/>
        </w:rPr>
      </w:pPr>
      <w:r w:rsidRPr="0014473F">
        <w:rPr>
          <w:rFonts w:ascii="Tahoma" w:eastAsia="Times New Roman" w:hAnsi="Tahoma" w:cs="Tahoma"/>
          <w:i/>
          <w:iCs/>
          <w:color w:val="008000"/>
          <w:sz w:val="19"/>
          <w:szCs w:val="19"/>
          <w:rtl/>
        </w:rPr>
        <w:t>ج) هر دو مورد</w:t>
      </w:r>
    </w:p>
    <w:p w:rsidR="00AD2416" w:rsidRDefault="0014473F" w:rsidP="0014473F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14473F">
        <w:rPr>
          <w:rFonts w:ascii="Tahoma" w:eastAsia="Times New Roman" w:hAnsi="Tahoma" w:cs="Tahoma"/>
          <w:b/>
          <w:bCs/>
          <w:color w:val="333333"/>
          <w:sz w:val="19"/>
          <w:szCs w:val="19"/>
          <w:shd w:val="clear" w:color="auto" w:fill="FFFFFF"/>
          <w:rtl/>
        </w:rPr>
        <w:t>آیا در اهدای جایزه معنوی (دعای عهد) شرکت خواهید کرد؟</w:t>
      </w:r>
      <w:r w:rsidR="00E97E53">
        <w:rPr>
          <w:rFonts w:ascii="Arial" w:hAnsi="Arial" w:cs="Arial"/>
          <w:color w:val="000000"/>
          <w:shd w:val="clear" w:color="auto" w:fill="FFFFFF"/>
        </w:rPr>
        <w:br/>
      </w:r>
    </w:p>
    <w:p w:rsidR="00AD2416" w:rsidRDefault="0014473F" w:rsidP="00AD2416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  <w:hyperlink r:id="rId9" w:tgtFrame="_blank" w:history="1">
        <w:r w:rsidR="00AD2416">
          <w:rPr>
            <w:rStyle w:val="Hyperlink"/>
            <w:rFonts w:ascii="Verdana" w:hAnsi="Verdana"/>
            <w:b/>
            <w:bCs/>
            <w:color w:val="A52A2A"/>
            <w:sz w:val="36"/>
            <w:szCs w:val="36"/>
            <w:shd w:val="clear" w:color="auto" w:fill="FFFFFF"/>
            <w:rtl/>
          </w:rPr>
          <w:t>برای مشاهده جدول امتیازات کلیک کنید</w:t>
        </w:r>
      </w:hyperlink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Pr="00972117" w:rsidRDefault="0014473F" w:rsidP="00AD2416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  <w:r>
        <w:rPr>
          <w:rFonts w:asciiTheme="majorBidi" w:hAnsiTheme="majorBidi" w:cs="Times New Roman"/>
          <w:noProof/>
          <w:color w:val="333333"/>
          <w:sz w:val="10"/>
          <w:szCs w:val="10"/>
        </w:rPr>
        <w:lastRenderedPageBreak/>
        <w:drawing>
          <wp:inline distT="0" distB="0" distL="0" distR="0">
            <wp:extent cx="5726430" cy="2139315"/>
            <wp:effectExtent l="0" t="0" r="7620" b="0"/>
            <wp:docPr id="3" name="Picture 3" descr="C:\Users\Farid\Desktop\Askdin\Mosabeghe\Gozaresh\New\loginfarvar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rid\Desktop\Askdin\Mosabeghe\Gozaresh\New\loginfarvard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12" w:rsidRPr="00972117" w:rsidRDefault="00692F12" w:rsidP="00F24C0E">
      <w:pPr>
        <w:jc w:val="center"/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9B64F8" w:rsidRDefault="0014473F" w:rsidP="0014473F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  <w:r>
        <w:rPr>
          <w:rFonts w:asciiTheme="majorBidi" w:hAnsiTheme="majorBidi" w:cs="Times New Roman"/>
          <w:b/>
          <w:bCs/>
          <w:noProof/>
          <w:color w:val="333333"/>
          <w:sz w:val="32"/>
          <w:szCs w:val="32"/>
          <w:shd w:val="clear" w:color="auto" w:fill="F5FBFE"/>
        </w:rPr>
        <w:lastRenderedPageBreak/>
        <w:drawing>
          <wp:inline distT="0" distB="0" distL="0" distR="0">
            <wp:extent cx="4829810" cy="8856980"/>
            <wp:effectExtent l="0" t="0" r="8890" b="1270"/>
            <wp:docPr id="5" name="Picture 5" descr="C:\Users\Farid\Desktop\Askdin\Mosabeghe\Gozaresh\New\jadvalfarvar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rid\Desktop\Askdin\Mosabeghe\Gozaresh\New\jadvalfarvardi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810" cy="885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9" w:rsidRPr="00972117" w:rsidRDefault="006C2A86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lastRenderedPageBreak/>
        <w:t>ش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وه انتخاب برگز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دگان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</w:p>
    <w:p w:rsidR="00AD2416" w:rsidRDefault="00AD2416" w:rsidP="000F4E31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color w:val="333333"/>
          <w:sz w:val="20"/>
          <w:szCs w:val="20"/>
          <w:rtl/>
        </w:rPr>
        <w:t xml:space="preserve">با استفاده از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 xml:space="preserve">سیستم جدید </w:t>
      </w:r>
      <w:r w:rsidR="00C65A55" w:rsidRPr="00972117">
        <w:rPr>
          <w:rFonts w:asciiTheme="majorBidi" w:hAnsiTheme="majorBidi" w:cstheme="majorBidi"/>
          <w:color w:val="333333"/>
          <w:sz w:val="20"/>
          <w:szCs w:val="20"/>
          <w:rtl/>
        </w:rPr>
        <w:t>قرعه کشي</w:t>
      </w:r>
      <w:r w:rsidR="00063ED3" w:rsidRPr="00972117">
        <w:rPr>
          <w:rFonts w:asciiTheme="majorBidi" w:hAnsiTheme="majorBidi" w:cstheme="majorBidi"/>
          <w:color w:val="333333"/>
          <w:sz w:val="20"/>
          <w:szCs w:val="20"/>
          <w:rtl/>
        </w:rPr>
        <w:t xml:space="preserve"> از بين کاربران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>برمبنای امتیاز وزنی قرعه کشی انجام کردید (احتمال برنده شدن افرادی که امتیاز بیشتری دارند بیشتر است)</w:t>
      </w:r>
    </w:p>
    <w:p w:rsidR="00AD2416" w:rsidRDefault="00AD2416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noProof/>
          <w:color w:val="333333"/>
          <w:sz w:val="20"/>
          <w:szCs w:val="20"/>
        </w:rPr>
        <w:drawing>
          <wp:inline distT="0" distB="0" distL="0" distR="0">
            <wp:extent cx="5731510" cy="1898505"/>
            <wp:effectExtent l="1905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9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416" w:rsidRPr="00972117" w:rsidRDefault="0014473F" w:rsidP="0014473F">
      <w:pPr>
        <w:rPr>
          <w:rFonts w:asciiTheme="majorBidi" w:hAnsiTheme="majorBidi" w:cstheme="majorBidi" w:hint="cs"/>
          <w:color w:val="333333"/>
          <w:sz w:val="20"/>
          <w:szCs w:val="20"/>
          <w:rtl/>
        </w:rPr>
      </w:pPr>
      <w:r>
        <w:rPr>
          <w:rFonts w:asciiTheme="majorBidi" w:hAnsiTheme="majorBidi" w:cs="Times New Roman" w:hint="cs"/>
          <w:noProof/>
          <w:color w:val="333333"/>
          <w:sz w:val="20"/>
          <w:szCs w:val="20"/>
        </w:rPr>
        <w:drawing>
          <wp:inline distT="0" distB="0" distL="0" distR="0" wp14:anchorId="1D9C88E4" wp14:editId="193C5A3D">
            <wp:extent cx="5726430" cy="1617980"/>
            <wp:effectExtent l="0" t="0" r="7620" b="1270"/>
            <wp:docPr id="6" name="Picture 6" descr="C:\Users\Farid\Desktop\Askdin\Mosabeghe\Gozaresh\New\Captur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rid\Desktop\Askdin\Mosabeghe\Gozaresh\New\Capture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68" w:rsidRPr="00972117" w:rsidRDefault="00B01351" w:rsidP="00DE5C57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inline distT="0" distB="0" distL="0" distR="0">
                <wp:extent cx="3832860" cy="609600"/>
                <wp:effectExtent l="19050" t="600075" r="14859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32860" cy="609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1351" w:rsidRDefault="00B01351" w:rsidP="00B0135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Nazanin" w:hint="cs"/>
                                <w:color w:val="FFC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برنده مسابقه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301.8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" filled="f" stroked="f">
                <o:lock v:ext="edit" shapetype="t"/>
                <v:textbox style="mso-fit-shape-to-text:t">
                  <w:txbxContent>
                    <w:p w:rsidR="00B01351" w:rsidRDefault="00B01351" w:rsidP="00B01351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Nazanin" w:hint="cs"/>
                          <w:color w:val="FFC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برنده مسابقه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9B64F8" w:rsidRDefault="0014473F" w:rsidP="0012252B">
      <w:pPr>
        <w:jc w:val="center"/>
        <w:rPr>
          <w:rFonts w:asciiTheme="majorBidi" w:hAnsiTheme="majorBidi" w:cstheme="majorBidi" w:hint="cs"/>
          <w:color w:val="333333"/>
          <w:sz w:val="32"/>
          <w:szCs w:val="32"/>
          <w:rtl/>
        </w:rPr>
      </w:pPr>
      <w:r>
        <w:rPr>
          <w:rFonts w:asciiTheme="majorBidi" w:hAnsiTheme="majorBidi" w:cstheme="majorBidi" w:hint="cs"/>
          <w:noProof/>
          <w:color w:val="333333"/>
          <w:sz w:val="20"/>
          <w:szCs w:val="20"/>
        </w:rPr>
        <w:drawing>
          <wp:inline distT="0" distB="0" distL="0" distR="0" wp14:anchorId="7C26B8B2" wp14:editId="7488737B">
            <wp:extent cx="3649980" cy="1102598"/>
            <wp:effectExtent l="0" t="0" r="7620" b="2540"/>
            <wp:docPr id="7" name="Picture 7" descr="C:\Users\Farid\Desktop\Askdin\Mosabeghe\Gozaresh\New\winne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rid\Desktop\Askdin\Mosabeghe\Gozaresh\New\winnerF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1102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3F" w:rsidRDefault="0014473F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hyperlink r:id="rId15" w:history="1">
        <w:r w:rsidRPr="00BF7BCC">
          <w:rPr>
            <w:rStyle w:val="Hyperlink"/>
            <w:rFonts w:asciiTheme="majorBidi" w:hAnsiTheme="majorBidi" w:cstheme="majorBidi"/>
            <w:sz w:val="32"/>
            <w:szCs w:val="32"/>
          </w:rPr>
          <w:t>http://www.askdin.com/member28757.html</w:t>
        </w:r>
      </w:hyperlink>
    </w:p>
    <w:p w:rsidR="00887A05" w:rsidRPr="0012252B" w:rsidRDefault="00C77F31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</w:rPr>
      </w:pPr>
      <w:bookmarkStart w:id="0" w:name="_GoBack"/>
      <w:bookmarkEnd w:id="0"/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پايان</w:t>
      </w:r>
    </w:p>
    <w:sectPr w:rsidR="00887A05" w:rsidRPr="0012252B" w:rsidSect="002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86"/>
    <w:rsid w:val="00063ED3"/>
    <w:rsid w:val="00075EB5"/>
    <w:rsid w:val="000C4AF8"/>
    <w:rsid w:val="000F4E31"/>
    <w:rsid w:val="0012252B"/>
    <w:rsid w:val="0014473F"/>
    <w:rsid w:val="001C22E3"/>
    <w:rsid w:val="00296BD3"/>
    <w:rsid w:val="002B7ABB"/>
    <w:rsid w:val="002D62F1"/>
    <w:rsid w:val="004164B3"/>
    <w:rsid w:val="004D51B7"/>
    <w:rsid w:val="00692F12"/>
    <w:rsid w:val="006C2A86"/>
    <w:rsid w:val="006C73B4"/>
    <w:rsid w:val="007B2C68"/>
    <w:rsid w:val="008365D2"/>
    <w:rsid w:val="00887A05"/>
    <w:rsid w:val="00972117"/>
    <w:rsid w:val="009B0A22"/>
    <w:rsid w:val="009B539F"/>
    <w:rsid w:val="009B64F8"/>
    <w:rsid w:val="00A74DBD"/>
    <w:rsid w:val="00AD2416"/>
    <w:rsid w:val="00B01351"/>
    <w:rsid w:val="00B643B9"/>
    <w:rsid w:val="00C65A55"/>
    <w:rsid w:val="00C77F31"/>
    <w:rsid w:val="00DE414C"/>
    <w:rsid w:val="00DE5C57"/>
    <w:rsid w:val="00E41FE2"/>
    <w:rsid w:val="00E97E53"/>
    <w:rsid w:val="00F24C0E"/>
    <w:rsid w:val="00F7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FEF26D-B243-4E50-A426-7CA9098B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2A86"/>
  </w:style>
  <w:style w:type="character" w:styleId="Hyperlink">
    <w:name w:val="Hyperlink"/>
    <w:basedOn w:val="DefaultParagraphFont"/>
    <w:uiPriority w:val="99"/>
    <w:unhideWhenUsed/>
    <w:rsid w:val="006C2A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6"/>
    <w:rPr>
      <w:rFonts w:ascii="Tahoma" w:hAnsi="Tahoma" w:cs="Tahoma"/>
      <w:sz w:val="16"/>
      <w:szCs w:val="16"/>
    </w:rPr>
  </w:style>
  <w:style w:type="character" w:customStyle="1" w:styleId="memberusername">
    <w:name w:val="member_username"/>
    <w:basedOn w:val="DefaultParagraphFont"/>
    <w:rsid w:val="00C65A55"/>
  </w:style>
  <w:style w:type="paragraph" w:styleId="NormalWeb">
    <w:name w:val="Normal (Web)"/>
    <w:basedOn w:val="Normal"/>
    <w:uiPriority w:val="99"/>
    <w:semiHidden/>
    <w:unhideWhenUsed/>
    <w:rsid w:val="00B0135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706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345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227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98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96066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02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0446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2845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1260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440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3492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73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0254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997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askdin.com/forum66.html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askdin.com/forum367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askdin.com/forum79.html" TargetMode="External"/><Relationship Id="rId15" Type="http://schemas.openxmlformats.org/officeDocument/2006/relationships/hyperlink" Target="http://www.askdin.com/member28757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askdin.com/askdin/mosabegheh/result.php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076EF-4E6F-4412-A0E0-C1BF4777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Farid</cp:lastModifiedBy>
  <cp:revision>3</cp:revision>
  <cp:lastPrinted>2014-07-29T20:15:00Z</cp:lastPrinted>
  <dcterms:created xsi:type="dcterms:W3CDTF">2014-07-29T20:28:00Z</dcterms:created>
  <dcterms:modified xsi:type="dcterms:W3CDTF">2014-07-29T22:07:00Z</dcterms:modified>
</cp:coreProperties>
</file>