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22" w:rsidRPr="00663422" w:rsidRDefault="00663422" w:rsidP="00663422">
      <w:pPr>
        <w:bidi/>
        <w:jc w:val="center"/>
        <w:rPr>
          <w:rFonts w:ascii="Tahoma" w:eastAsia="Times New Roman" w:hAnsi="Tahoma" w:cs="Tahoma"/>
          <w:b/>
          <w:bCs/>
          <w:sz w:val="20"/>
          <w:szCs w:val="20"/>
          <w:rtl/>
        </w:rPr>
      </w:pP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پیامدهای خود ارضایی و مبارزه با آن</w:t>
      </w:r>
    </w:p>
    <w:p w:rsidR="00D80E4E" w:rsidRDefault="00663422" w:rsidP="00D80E4E">
      <w:pPr>
        <w:bidi/>
        <w:rPr>
          <w:rFonts w:ascii="Tahoma" w:eastAsia="Times New Roman" w:hAnsi="Tahoma" w:cs="Tahoma" w:hint="cs"/>
          <w:sz w:val="20"/>
          <w:szCs w:val="20"/>
          <w:rtl/>
          <w:lang w:bidi="fa-IR"/>
        </w:rPr>
      </w:pPr>
      <w:r>
        <w:rPr>
          <w:rFonts w:ascii="Tahoma" w:eastAsia="Times New Roman" w:hAnsi="Tahoma" w:cs="Tahoma" w:hint="cs"/>
          <w:sz w:val="20"/>
          <w:szCs w:val="20"/>
          <w:rtl/>
        </w:rPr>
        <w:t>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استمنا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انحرافي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ارضاي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نسل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مي‏دهد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مي‏توان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نوعي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انحراف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ناميد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جديت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كوشيد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ناشي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مختلفي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تقسيم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‏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پذير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اختصار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برخي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اشاره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</w:rPr>
        <w:t>:</w:t>
      </w:r>
    </w:p>
    <w:p w:rsidR="00663422" w:rsidRPr="00D80E4E" w:rsidRDefault="00663422" w:rsidP="00D80E4E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D80E4E">
        <w:rPr>
          <w:rFonts w:ascii="Tahoma" w:eastAsia="Times New Roman" w:hAnsi="Tahoma" w:cs="Tahoma" w:hint="cs"/>
          <w:b/>
          <w:bCs/>
          <w:sz w:val="20"/>
          <w:szCs w:val="20"/>
          <w:rtl/>
        </w:rPr>
        <w:t>يك</w:t>
      </w:r>
      <w:r w:rsidRPr="00D80E4E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. </w:t>
      </w:r>
      <w:r w:rsidRPr="00D80E4E">
        <w:rPr>
          <w:rFonts w:ascii="Tahoma" w:eastAsia="Times New Roman" w:hAnsi="Tahoma" w:cs="Tahoma" w:hint="cs"/>
          <w:b/>
          <w:bCs/>
          <w:sz w:val="20"/>
          <w:szCs w:val="20"/>
          <w:rtl/>
        </w:rPr>
        <w:t>آسيب</w:t>
      </w:r>
      <w:r w:rsidRPr="00D80E4E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D80E4E">
        <w:rPr>
          <w:rFonts w:ascii="Tahoma" w:eastAsia="Times New Roman" w:hAnsi="Tahoma" w:cs="Tahoma" w:hint="cs"/>
          <w:b/>
          <w:bCs/>
          <w:sz w:val="20"/>
          <w:szCs w:val="20"/>
          <w:rtl/>
        </w:rPr>
        <w:t>هاي</w:t>
      </w:r>
      <w:r w:rsidRPr="00D80E4E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D80E4E">
        <w:rPr>
          <w:rFonts w:ascii="Tahoma" w:eastAsia="Times New Roman" w:hAnsi="Tahoma" w:cs="Tahoma" w:hint="cs"/>
          <w:b/>
          <w:bCs/>
          <w:sz w:val="20"/>
          <w:szCs w:val="20"/>
          <w:rtl/>
        </w:rPr>
        <w:t>جسماني‏</w:t>
      </w:r>
    </w:p>
    <w:p w:rsidR="00663422" w:rsidRPr="00663422" w:rsidRDefault="00663422" w:rsidP="00D80E4E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يكي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شناخت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پيشرفت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پزشكي،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مرحله‏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بندي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(staging)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علايم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اساس،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برحسب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ايجاد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مبتلا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مرحله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(stage)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="00D80E4E">
        <w:rPr>
          <w:rFonts w:ascii="Tahoma" w:eastAsia="Times New Roman" w:hAnsi="Tahoma" w:cs="Tahoma" w:hint="cs"/>
          <w:sz w:val="20"/>
          <w:szCs w:val="20"/>
          <w:rtl/>
        </w:rPr>
        <w:t>:</w:t>
      </w:r>
      <w:bookmarkStart w:id="0" w:name="_GoBack"/>
      <w:bookmarkEnd w:id="0"/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>1</w:t>
      </w:r>
      <w:r w:rsidRPr="00663422">
        <w:rPr>
          <w:rFonts w:ascii="Tahoma" w:eastAsia="Times New Roman" w:hAnsi="Tahoma" w:cs="Tahoma"/>
          <w:b/>
          <w:bCs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مرحله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مشكل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ساز</w:t>
      </w:r>
      <w:r w:rsidRPr="00663422">
        <w:rPr>
          <w:rFonts w:ascii="Tahoma" w:eastAsia="Times New Roman" w:hAnsi="Tahoma" w:cs="Tahoma"/>
          <w:b/>
          <w:bCs/>
          <w:sz w:val="20"/>
          <w:szCs w:val="20"/>
        </w:rPr>
        <w:t xml:space="preserve"> (Problematic)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مدتي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گرفتار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زودرس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ترين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ناشي‏از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عبارت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</w:rPr>
        <w:t>: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الف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كوفتگي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(Fatigues/Tiredness)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تمركز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(Lack of concentration)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ضعف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حافظه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(Poor memory)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  <w:rtl/>
          <w:lang w:bidi="fa-IR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استرس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اضطراب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(Stress/Anxiety).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>2</w:t>
      </w:r>
      <w:r w:rsidRPr="00663422">
        <w:rPr>
          <w:rFonts w:ascii="Tahoma" w:eastAsia="Times New Roman" w:hAnsi="Tahoma" w:cs="Tahoma"/>
          <w:b/>
          <w:bCs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مرحله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گرفتاري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شديد</w:t>
      </w:r>
      <w:r w:rsidRPr="00663422">
        <w:rPr>
          <w:rFonts w:ascii="Tahoma" w:eastAsia="Times New Roman" w:hAnsi="Tahoma" w:cs="Tahoma"/>
          <w:b/>
          <w:bCs/>
          <w:sz w:val="20"/>
          <w:szCs w:val="20"/>
        </w:rPr>
        <w:t xml:space="preserve"> (Severe)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بروز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علايم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گرفتار،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دهنده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ابتلاي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مرحله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نتيجه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شديدتري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ظاهر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>: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الف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كوفتگي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(Fatigues/Tiredness)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نوسان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خلق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تغييرات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سريع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خلقي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(Mood swings)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حساسيت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زودرنجي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 Irritability)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كمردرد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(Lower back pain)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نازك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موها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(Thinning hair)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ناتواني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زودرس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جواني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(Youth impotence)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بي‏خوابي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بدخوابي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مشكلات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مشابه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(Insomnia/Sleep problem).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>3</w:t>
      </w:r>
      <w:r w:rsidRPr="00663422">
        <w:rPr>
          <w:rFonts w:ascii="Tahoma" w:eastAsia="Times New Roman" w:hAnsi="Tahoma" w:cs="Tahoma"/>
          <w:b/>
          <w:bCs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مرحله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گرفتاري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بسيار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شديد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حالت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اعتياد</w:t>
      </w:r>
      <w:r w:rsidRPr="00663422">
        <w:rPr>
          <w:rFonts w:ascii="Tahoma" w:eastAsia="Times New Roman" w:hAnsi="Tahoma" w:cs="Tahoma"/>
          <w:b/>
          <w:bCs/>
          <w:sz w:val="20"/>
          <w:szCs w:val="20"/>
        </w:rPr>
        <w:t xml:space="preserve"> (Addictive)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الف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كوفتگي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(Fatigues/Tiredness)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ريزش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موها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(Severe hair loss)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lastRenderedPageBreak/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تارشدن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چشم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(Blurred vision)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گوش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(Buzzing in the ears)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انزال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زودرس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غيرارادي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خروج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صورت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قطره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قطره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 prematurelyEjaculation)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كشاله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ناحيه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تناسلي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(Groin/Testicular pain)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دردهاي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قولنجي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ناحيه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استخوان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دنبالچه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 the pelvic cavity or tail bonePain or cramps in).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نحوه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پيدايش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عوارض‏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دانش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پزشكي،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پيدايش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علايم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چگونگي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نشانه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كلينيكي،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شناخت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بسيار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مهم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مي‏تواند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پزشك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تشخيص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مريض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پيشگيري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كمك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دليل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مناسب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درباره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نحوه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پيدايش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برخي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اشاره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توضيح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خواننده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عزيز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پيدايش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اصطلاح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پاتوفيزيولوژي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(Pathophysiology)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آشنا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كوفتگي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انقباض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مرتبه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جريان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انزال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ارگاسم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لذت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>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باعث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مصرف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سريع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غذايي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ذخيره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عمده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كاهش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گليكوژن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اصلي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لازم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توليد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انرژي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تقريبا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سرعت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گليكوژن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رابطه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مستقيم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سرعت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‏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فيزيولوژي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گايتون،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ترجمه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دكتر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شادان،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تجديد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نظر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هفتم،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1986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تهران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چهر،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1365)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313..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انقباض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مكرر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ذخاير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گليكوژن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عضلات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سرعت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كوفتگي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هميشه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بديهي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ريزش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تدريج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تغييرات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هورموني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شيميايي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ايجاد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مي‏كند،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باعث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افزايش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هورمون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مردانه؛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يعني،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تستوسترون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هيدرو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تستوسترون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(DHT=Dihydrotestosterone)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عواقب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بالا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بودن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ماده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DHT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ريزش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بزرگ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پروستات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ناشي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proofErr w:type="gramStart"/>
      <w:r w:rsidRPr="00663422">
        <w:rPr>
          <w:rFonts w:ascii="Tahoma" w:eastAsia="Times New Roman" w:hAnsi="Tahoma" w:cs="Tahoma"/>
          <w:sz w:val="20"/>
          <w:szCs w:val="20"/>
        </w:rPr>
        <w:t>Herballove.com .</w:t>
      </w:r>
      <w:proofErr w:type="gramEnd"/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3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مكرر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باعث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تحريك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سيستم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عصبي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پاراسمپاتيك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افزايش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تخليه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اَسِتيل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كولين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(Acetyle Choline)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رشته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مغز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مي‏گردد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باعث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پاره‏اي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جسماني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رواني،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حواس‏پرتي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(Absentmilndedness)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حافظه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(Memory)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تمركز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سياهي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رفتن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چشم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نهايت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علامت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ناشي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تغيير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تعادل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شيميايي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موجود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مغز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سلول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عصبي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انتقال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مختلف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عهده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>. 4</w:t>
      </w:r>
      <w:r w:rsidRPr="00663422">
        <w:rPr>
          <w:rFonts w:ascii="Tahoma" w:eastAsia="Times New Roman" w:hAnsi="Tahoma" w:cs="Tahoma"/>
          <w:sz w:val="20"/>
          <w:szCs w:val="20"/>
        </w:rPr>
        <w:t>_men.org 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برخي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عقيده‏اند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اختلالات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مغزي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پرتي،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تمركز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كاهش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حافظه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ناشي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ظرفيت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عظيمي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انرژي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انزال،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تخليه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مي‏رود؛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مايع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حاوي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مقدار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بسيار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زيادي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DNA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هسته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400-300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اسپرمي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انزال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خارج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</w:rPr>
        <w:t>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/>
          <w:sz w:val="20"/>
          <w:szCs w:val="20"/>
        </w:rPr>
        <w:t xml:space="preserve">RNA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آنزيم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پروتئين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قندي،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لسيتين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(Lecithin)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كلسيم،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فسفر،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بيولوژيك،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تستوسترون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...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ذخاير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عظيم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انرژي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بخش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مختلف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استفاده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گيرد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بيهوده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مكرر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خارج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كدام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عوارضي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دنبال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مي‏آورند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مثال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آنجا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سلول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پلاكت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مغز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استخوان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توليد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تكامل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نهايي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مي‏رسد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توليد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انرژي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بسيار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زيادي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گرفتار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تكامل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مغز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استخوان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نتيجه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توليد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سلول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مشكل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مواجه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منشأ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خوني،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ضعف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خستگي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دفع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فسفر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ليستين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طريق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انزال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مكرر،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باعث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كاهش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ذخاير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حياتي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سلامتي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سلول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عصبي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هستند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نتيجه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اختلال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عملكرد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سيستم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عصبي،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پرتي،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تمركز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...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proofErr w:type="gramStart"/>
      <w:r w:rsidRPr="00663422">
        <w:rPr>
          <w:rFonts w:ascii="Tahoma" w:eastAsia="Times New Roman" w:hAnsi="Tahoma" w:cs="Tahoma"/>
          <w:sz w:val="20"/>
          <w:szCs w:val="20"/>
        </w:rPr>
        <w:t>www.anael.org .</w:t>
      </w:r>
      <w:proofErr w:type="gramEnd"/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دو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روحي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رواني‏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ضعف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حافظه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حواس‏پرتي،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اضطراب،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منزوي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گوشه‏گيري،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افسردگي،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بي‏نشاطي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لذت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زندگي،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پرخاشگري،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بداخلاقي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تندخويي،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كسالت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دائمي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ضعف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حقارت،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اعتماد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نفس،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عذاب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وجدان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بروندادهاي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روحي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پاره‏اي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مباحث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گذشته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روشن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سه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اجتماعي‏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ناسازگاري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خانوادگي،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بي‏ميل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همسر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ازدواج،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ناتواني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ارتباط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مخالف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همسر،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رفتن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عزّت،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پاكي،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شرافت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جايگاه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اجتماعي،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ازدواج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لذت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زندگي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مشترك‏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جهت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آگاهي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قائمي،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خانواده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مسائل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كودكان،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تهران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انتشارات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انجمن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اوليا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مربيان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جمهوري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اسلامي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ايران،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چاپ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دهم،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1376</w:t>
      </w:r>
      <w:r>
        <w:rPr>
          <w:rFonts w:ascii="Tahoma" w:eastAsia="Times New Roman" w:hAnsi="Tahoma" w:cs="Tahoma" w:hint="cs"/>
          <w:sz w:val="20"/>
          <w:szCs w:val="20"/>
          <w:rtl/>
        </w:rPr>
        <w:t>)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چهار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معنوي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اخروي‏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هيچ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گفته،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اهميت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معنوي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نيست؛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معنوي،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عبارت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حقيقت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وجود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آدمي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تباه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مي‏سازد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نظر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تعبير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زنگار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مي‏نهد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كَلاَّ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بَلْ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رانَ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عَلي‏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قُلُوبِهِمْ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كانُوا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يَكْسِبُونَ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چنين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!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بلكه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اعمال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ناشايست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زنگار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/>
          <w:sz w:val="20"/>
          <w:szCs w:val="20"/>
          <w:rtl/>
        </w:rPr>
        <w:t>.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مطففين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(83)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24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زنگ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زنگار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اشياي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مادي،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چيزي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فلزات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اشياي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قيمتي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مي‏نشيند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معمولاً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نشانه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پوسيدن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رفتنِ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شفافيت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درخشندگي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نهايت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ضايع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رفتن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علامه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طباطبايي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تفسير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الميزان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‏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مي‏فرمايد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شريفه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نكته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استفاده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</w:rPr>
        <w:t>: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اعمال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زشت،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نقش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صورتي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نفس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انسان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مي‏دهند؛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نقش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صورت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خاص،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نفس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آدمي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حقيقت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كند؛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3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نفس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آدمي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حسب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طبع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اوليه‏اش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صفا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جلايي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داشتن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طباطبايي،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محمد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حسين،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ترجمه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تفسير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الميزان،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ترجمه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محمد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باقر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موسوي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همداني،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تلخيص</w:t>
      </w:r>
      <w:r w:rsidRPr="00663422">
        <w:rPr>
          <w:rFonts w:ascii="Tahoma" w:eastAsia="Times New Roman" w:hAnsi="Tahoma" w:cs="Tahoma"/>
          <w:sz w:val="20"/>
          <w:szCs w:val="20"/>
          <w:rtl/>
        </w:rPr>
        <w:t>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دفتر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انتشارات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اسلامي،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بي‏چا،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بي‏تا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>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20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385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همچنين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آسيب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معنوي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جهان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گذران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مي‏نوردد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اصلاح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نگردد،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حيات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جاودان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آدمي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معرض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تباهي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شوربختي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مي‏دهد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نصوص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نسبت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هشدارهاي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لازم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‏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پيامبر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اكرم‏صلي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وآله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وسلم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مي‏فرمايد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ناكح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الكف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ملعون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؛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ملعون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شهري،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محمد،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الحكمة،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12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5654</w:t>
      </w:r>
      <w:r w:rsidRPr="00663422">
        <w:rPr>
          <w:rFonts w:ascii="Tahoma" w:eastAsia="Times New Roman" w:hAnsi="Tahoma" w:cs="Tahoma"/>
          <w:sz w:val="20"/>
          <w:szCs w:val="20"/>
        </w:rPr>
        <w:t>..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امام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صادق‏عليه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السلام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مي‏فرمايد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گروه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خداوند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قيامت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سخن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نمي‏گويد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پاكشان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نمي‏خواند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عذابي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دردناك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دارند،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سه‏اند،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لواط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دهد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19049</w:t>
      </w:r>
      <w:r w:rsidRPr="00663422">
        <w:rPr>
          <w:rFonts w:ascii="Tahoma" w:eastAsia="Times New Roman" w:hAnsi="Tahoma" w:cs="Tahoma"/>
          <w:sz w:val="20"/>
          <w:szCs w:val="20"/>
        </w:rPr>
        <w:t>..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روايات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صادق‏عليه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السلام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عظيم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معرفي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فرموده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19050</w:t>
      </w:r>
      <w:r w:rsidRPr="00663422">
        <w:rPr>
          <w:rFonts w:ascii="Tahoma" w:eastAsia="Times New Roman" w:hAnsi="Tahoma" w:cs="Tahoma"/>
          <w:sz w:val="20"/>
          <w:szCs w:val="20"/>
        </w:rPr>
        <w:t>..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b/>
          <w:bCs/>
          <w:sz w:val="20"/>
          <w:szCs w:val="20"/>
        </w:rPr>
      </w:pP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lastRenderedPageBreak/>
        <w:t>راه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b/>
          <w:bCs/>
          <w:sz w:val="20"/>
          <w:szCs w:val="20"/>
          <w:rtl/>
        </w:rPr>
        <w:t>درمان‏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نخستين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شوم،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اعتقاد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درمان‏پذيري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يأس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نااميدي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رسيدن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نتيجه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ايجاد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هرگونه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تغيير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دگرگوني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نيازمند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گذشت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زمان،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انتخاب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صحيح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كارگيري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دقيق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دستورها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البته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ترك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عادتِ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نامطلوب،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زمانِ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كوتاه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راهنماي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كارآزموده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دلسوز،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امكان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ندارد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مهم‏تر،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نقش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كليدي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محوري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ايفا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جويي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منطبق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وقتي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نخواهد،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مي‏توان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قاطعيت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گفت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نخواهد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بنابراين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بخواهد،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مي‏تواند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بيماري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غلبه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جمله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معروف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خواستن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توانستن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حقيقت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همچون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نهالي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پرورش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مرحله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خودشكوفايي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ثمردهي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برسد؛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عبارت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پرورش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يافتني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پرورش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برخلاف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اندك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اندك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مقابله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برخيزد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مدتي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لذت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توانستن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بچشد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مؤسسه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پژوهشي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فرهنگي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اشراق،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ارضاي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انحرافي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29 - 30</w:t>
      </w:r>
      <w:r w:rsidRPr="00663422">
        <w:rPr>
          <w:rFonts w:ascii="Tahoma" w:eastAsia="Times New Roman" w:hAnsi="Tahoma" w:cs="Tahoma"/>
          <w:sz w:val="20"/>
          <w:szCs w:val="20"/>
        </w:rPr>
        <w:t>..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تلاش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مهم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بهبود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نگوييد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سلب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!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ممكن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انسان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ضعيف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ولي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هيچ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نمي‏رود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نشانه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هنوز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باقي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حضور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شرايطي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انجام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نمي‏دهد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زيادي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پيشنهاد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جمله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تلقين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جهت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آگاهي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پرسش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پاسخ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دفتر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7 _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پرسش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پاسخ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برگزيده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ويراست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>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پرسش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46</w:t>
      </w:r>
      <w:r w:rsidRPr="00663422">
        <w:rPr>
          <w:rFonts w:ascii="Tahoma" w:eastAsia="Times New Roman" w:hAnsi="Tahoma" w:cs="Tahoma"/>
          <w:sz w:val="20"/>
          <w:szCs w:val="20"/>
        </w:rPr>
        <w:t>..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ويكتور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پوشه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شناسِ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فرانسوي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مي‏گويد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مبتلا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شوم،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دفعات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مختلف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تمركز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فكر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بگويند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قادرم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كنم،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قادرم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تكرار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عبارت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ساده،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اثر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عجيبي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روحيه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دارد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پل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ژاگو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تلقين،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قبل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مؤثر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34..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جهت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آگاهي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پرسش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پاسخ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دفتر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7 _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پرسش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پاسخ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برگزيده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ويراست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جديد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پرسش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شماره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‏46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3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سعي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شكم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هنگام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خواب،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معمول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نباشد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4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پوشيدن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لباس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تنگ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چسبان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اجتناب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گردد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5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مناظر،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فيلم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تصاوير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تحريك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كننده،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خودداري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محض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مواجهه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امور،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چشم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بسته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زمين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آسمان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6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شنيدن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خواندن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مباحث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مطالب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شوخي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تحريك‏كننده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فكر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امور،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7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غذايي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محرك،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خرما،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پياز،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فلفل،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تخم‏مرغ،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گوشت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قرمز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غذاهاي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پرچرب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اجتناب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ضرورت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اكتفا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8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قبل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مثانه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تخليه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9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نوشيدن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افراط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مايعات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پرهيز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خصوص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قبل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خوابيدن</w:t>
      </w:r>
      <w:r w:rsidRPr="00663422">
        <w:rPr>
          <w:rFonts w:ascii="Tahoma" w:eastAsia="Times New Roman" w:hAnsi="Tahoma" w:cs="Tahoma"/>
          <w:sz w:val="20"/>
          <w:szCs w:val="20"/>
        </w:rPr>
        <w:t>).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10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هيچ‏گاه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عريان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11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دست‏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ورزي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اندام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اجتناب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هيچ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شرايطي،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دست‏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ورزي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</w:t>
      </w:r>
      <w:r w:rsidRPr="00663422">
        <w:rPr>
          <w:rFonts w:ascii="Tahoma" w:eastAsia="Times New Roman" w:hAnsi="Tahoma" w:cs="Tahoma"/>
          <w:sz w:val="20"/>
          <w:szCs w:val="20"/>
        </w:rPr>
        <w:t>!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12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هرگز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خوابيد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13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منظور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تخليه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انرژي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-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بدن،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منظم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ورزش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14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هيچ‏گاه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بيكار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بود؛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اوقات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فراغت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برنامه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داشته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مطالعه،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ورزش،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زيارت،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عبادت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...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lastRenderedPageBreak/>
        <w:t>15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هرگز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خلوت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تنها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نظر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16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هجوم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افكار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واقع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بلافاصله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خلوت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نظر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خارج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سرگرم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زمينه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گفت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دوستان،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مشاركت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عبادت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جمعي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جلسات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دعا،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نماز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جماعت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...)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بسيار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مفيد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17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هفته‏اي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روز،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روزه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مستحبي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مفيد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ندارد،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صَرف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غذا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كاهش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فاصله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وعده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غذا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افزايش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تعداد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دفعات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غذا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كاهش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حداقل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خوراك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اكتفا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18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سخن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گفتن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ملايمت‏آميز،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شوخي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نامحرمان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خودداري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نرمي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لينت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كلام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اجتناب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ورزيد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19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هيچ‏گاه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نامحرم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جنس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مخالف،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مكان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خلوت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باقي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آموزش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...).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20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بخواند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درباره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معاني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آيات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فكر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21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هميشه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ذهن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فكر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محتواي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مطلوب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موضوع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مناسب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داشت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22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منشأ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مشكل،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پاسخ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صحيح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مناسب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نيازهاي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واقعي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انسان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طبيعي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صحيح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ازدواج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ارضا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تأمين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شكل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صحيح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تأمين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نشود،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دچار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خطا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عواقب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سوء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دامنگير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بنابراين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صورت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امكان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سطح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توقعات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انتظارات،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ازدواج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اقدام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بهترين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ازدواج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/>
          <w:sz w:val="20"/>
          <w:szCs w:val="20"/>
          <w:rtl/>
        </w:rPr>
        <w:t>23</w:t>
      </w:r>
      <w:r w:rsidRPr="00663422">
        <w:rPr>
          <w:rFonts w:ascii="Tahoma" w:eastAsia="Times New Roman" w:hAnsi="Tahoma" w:cs="Tahoma"/>
          <w:sz w:val="20"/>
          <w:szCs w:val="20"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كردارهاي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پيشين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خداوند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مي‏بخشد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اطمينان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قبول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بزرگ‏ترين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دلگرمي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آغاز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حركتي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بي‏ارزشي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اميدي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!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ناراحتي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عذاب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وجدان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دارد؛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لكن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مفهوم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فرصت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انتهاي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نابودي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صميم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رجوع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تصميم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قاطع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جبران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لغزش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بگيرد،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محبوب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درگاه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خداوند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إِنَّ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اللَّهَ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يُحِبُّ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التَّوَّابِينَ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بقره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(2)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222</w:t>
      </w:r>
      <w:r w:rsidRPr="00663422">
        <w:rPr>
          <w:rFonts w:ascii="Tahoma" w:eastAsia="Times New Roman" w:hAnsi="Tahoma" w:cs="Tahoma"/>
          <w:sz w:val="20"/>
          <w:szCs w:val="20"/>
        </w:rPr>
        <w:t>..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عاملي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كارسازتر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صورت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خداوند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دوست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مي‏دارد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نظر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خداوند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چنان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مرتكب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باقرعليه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السلام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مي‏فرمايد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>: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التائب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الذنب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كمن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لاذنب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له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؛اصول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كافي،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2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435.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؛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مانند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اصلاً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نكرده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 w:hint="eastAsia"/>
          <w:sz w:val="20"/>
          <w:szCs w:val="20"/>
        </w:rPr>
        <w:t>»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proofErr w:type="gramStart"/>
      <w:r w:rsidRPr="00663422">
        <w:rPr>
          <w:rFonts w:ascii="Tahoma" w:eastAsia="Times New Roman" w:hAnsi="Tahoma" w:cs="Tahoma" w:hint="eastAsia"/>
          <w:sz w:val="20"/>
          <w:szCs w:val="20"/>
        </w:rPr>
        <w:t>«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توبه</w:t>
      </w:r>
      <w:r w:rsidRPr="00663422">
        <w:rPr>
          <w:rFonts w:ascii="Tahoma" w:eastAsia="Times New Roman" w:hAnsi="Tahoma" w:cs="Tahoma" w:hint="eastAsia"/>
          <w:sz w:val="20"/>
          <w:szCs w:val="20"/>
          <w:rtl/>
        </w:rPr>
        <w:t>»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يعني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شروع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زندگي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سازنده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حركت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روشنايي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>.</w:t>
      </w:r>
      <w:proofErr w:type="gramEnd"/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شخص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خويش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مي‏ترسد،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بالاترين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(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يأس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نوميدي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)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بترسد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پايان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تأكيد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بخواهد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ترك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داشته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مطمئناً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موفق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فقط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شرط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اساسي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داشتن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محكم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باره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نوشته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بعدي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خواهيم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پرداخت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علاوه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مطالعه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تجربه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موفق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مدت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معضل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پنجه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نرم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بخاطر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عدم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شناخت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جدي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نگرفتن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مقابله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دليل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گرفتار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رفتار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ناپسند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بوده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اند،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تقويت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واقعاً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خواستن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توانستن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زيرا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مسير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مبارزه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گناه،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احساس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ضعف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سستي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آفتي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بزرگ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اكنون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خوانندگان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گرامي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درخواست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داشته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تجربه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موفق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ذكر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كرده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قوت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قلب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مبارزه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مقابله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چنين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انحراف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رفتاري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پيدا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كنند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روشن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يك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برنامه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ريزي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مناسب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راهكار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ارائه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طور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دقيق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كامل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چنين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هدفي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يافت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تجربه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موفقيت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آميز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برخي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افراد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گواه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آشكاري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مطلب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تجربه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موفق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توسط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lastRenderedPageBreak/>
        <w:t>خوانندگان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براي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عزيزان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بسيار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مفيد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باشد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.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بنابراين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آماده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شنيدن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اظهار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نظرها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بيان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تجربه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هاي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موفق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تمام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عزيزان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هستيم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اختيار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قرار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دهيم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  <w:rtl/>
          <w:lang w:bidi="fa-IR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مقاله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ديگري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نيز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عنوان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درمان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خود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ارضايي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عزمي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راسخ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نشريه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موجود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است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که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توانيد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به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آن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مراجعه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کنيد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jc w:val="center"/>
        <w:rPr>
          <w:rFonts w:ascii="Tahoma" w:eastAsia="Times New Roman" w:hAnsi="Tahoma" w:cs="Tahoma"/>
          <w:sz w:val="20"/>
          <w:szCs w:val="20"/>
        </w:rPr>
      </w:pPr>
      <w:r w:rsidRPr="00663422">
        <w:rPr>
          <w:rFonts w:ascii="Tahoma" w:eastAsia="Times New Roman" w:hAnsi="Tahoma" w:cs="Tahoma" w:hint="cs"/>
          <w:sz w:val="20"/>
          <w:szCs w:val="20"/>
          <w:rtl/>
        </w:rPr>
        <w:t>با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همکاري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دكتر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حسن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قدوسي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زاده</w:t>
      </w:r>
      <w:r w:rsidRPr="00663422">
        <w:rPr>
          <w:rFonts w:ascii="Tahoma" w:eastAsia="Times New Roman" w:hAnsi="Tahoma" w:cs="Tahoma"/>
          <w:sz w:val="20"/>
          <w:szCs w:val="20"/>
        </w:rPr>
        <w:t xml:space="preserve"> Ghodosi@porseman.org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و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حجت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الاسلام</w:t>
      </w:r>
      <w:r w:rsidRPr="00663422">
        <w:rPr>
          <w:rFonts w:ascii="Tahoma" w:eastAsia="Times New Roman" w:hAnsi="Tahoma" w:cs="Tahoma"/>
          <w:sz w:val="20"/>
          <w:szCs w:val="20"/>
          <w:rtl/>
        </w:rPr>
        <w:t xml:space="preserve">  </w:t>
      </w:r>
      <w:r w:rsidRPr="00663422">
        <w:rPr>
          <w:rFonts w:ascii="Tahoma" w:eastAsia="Times New Roman" w:hAnsi="Tahoma" w:cs="Tahoma" w:hint="cs"/>
          <w:sz w:val="20"/>
          <w:szCs w:val="20"/>
          <w:rtl/>
        </w:rPr>
        <w:t>شاكرين</w:t>
      </w:r>
      <w:r w:rsidRPr="00663422">
        <w:rPr>
          <w:rFonts w:ascii="Tahoma" w:eastAsia="Times New Roman" w:hAnsi="Tahoma" w:cs="Tahoma"/>
          <w:sz w:val="20"/>
          <w:szCs w:val="20"/>
        </w:rPr>
        <w:t>.</w:t>
      </w:r>
    </w:p>
    <w:p w:rsidR="00663422" w:rsidRPr="00663422" w:rsidRDefault="00663422" w:rsidP="00663422">
      <w:pPr>
        <w:bidi/>
        <w:rPr>
          <w:rFonts w:ascii="Tahoma" w:eastAsia="Times New Roman" w:hAnsi="Tahoma" w:cs="Tahoma"/>
          <w:sz w:val="20"/>
          <w:szCs w:val="20"/>
        </w:rPr>
      </w:pPr>
    </w:p>
    <w:p w:rsidR="00663422" w:rsidRPr="00663422" w:rsidRDefault="00663422" w:rsidP="00663422">
      <w:pPr>
        <w:bidi/>
      </w:pPr>
    </w:p>
    <w:p w:rsidR="003E3109" w:rsidRPr="00663422" w:rsidRDefault="003E3109" w:rsidP="00663422">
      <w:pPr>
        <w:bidi/>
      </w:pPr>
    </w:p>
    <w:sectPr w:rsidR="003E3109" w:rsidRPr="00663422" w:rsidSect="0066342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22"/>
    <w:rsid w:val="000563F6"/>
    <w:rsid w:val="000632FE"/>
    <w:rsid w:val="000B5B88"/>
    <w:rsid w:val="000D28E4"/>
    <w:rsid w:val="00180B56"/>
    <w:rsid w:val="00181718"/>
    <w:rsid w:val="001E3A01"/>
    <w:rsid w:val="002953F7"/>
    <w:rsid w:val="002A4F19"/>
    <w:rsid w:val="002B2098"/>
    <w:rsid w:val="002E31D8"/>
    <w:rsid w:val="00326645"/>
    <w:rsid w:val="00357852"/>
    <w:rsid w:val="00387A2B"/>
    <w:rsid w:val="003B1A20"/>
    <w:rsid w:val="003E3109"/>
    <w:rsid w:val="003E62AB"/>
    <w:rsid w:val="003F5443"/>
    <w:rsid w:val="00423D6C"/>
    <w:rsid w:val="00461B5E"/>
    <w:rsid w:val="004C0DE5"/>
    <w:rsid w:val="00554CB2"/>
    <w:rsid w:val="00567512"/>
    <w:rsid w:val="005D0E19"/>
    <w:rsid w:val="005D66BF"/>
    <w:rsid w:val="006031DE"/>
    <w:rsid w:val="00617DE7"/>
    <w:rsid w:val="00633873"/>
    <w:rsid w:val="00644AFB"/>
    <w:rsid w:val="00663422"/>
    <w:rsid w:val="00676E0A"/>
    <w:rsid w:val="0069404A"/>
    <w:rsid w:val="006E2EE4"/>
    <w:rsid w:val="007215F7"/>
    <w:rsid w:val="007906A9"/>
    <w:rsid w:val="00790C5A"/>
    <w:rsid w:val="0079433A"/>
    <w:rsid w:val="007B33D2"/>
    <w:rsid w:val="007C2BBD"/>
    <w:rsid w:val="00827836"/>
    <w:rsid w:val="0083718C"/>
    <w:rsid w:val="008448EA"/>
    <w:rsid w:val="0084575D"/>
    <w:rsid w:val="008C67E5"/>
    <w:rsid w:val="0091636D"/>
    <w:rsid w:val="00931133"/>
    <w:rsid w:val="0093451C"/>
    <w:rsid w:val="00975CC8"/>
    <w:rsid w:val="009A29C6"/>
    <w:rsid w:val="00A40CB6"/>
    <w:rsid w:val="00A748B3"/>
    <w:rsid w:val="00AC513F"/>
    <w:rsid w:val="00B03114"/>
    <w:rsid w:val="00B6446D"/>
    <w:rsid w:val="00BB4A53"/>
    <w:rsid w:val="00BE29A3"/>
    <w:rsid w:val="00C2589A"/>
    <w:rsid w:val="00C71204"/>
    <w:rsid w:val="00D04238"/>
    <w:rsid w:val="00D322B3"/>
    <w:rsid w:val="00D65E77"/>
    <w:rsid w:val="00D80E4E"/>
    <w:rsid w:val="00DC4746"/>
    <w:rsid w:val="00DC707E"/>
    <w:rsid w:val="00E00B76"/>
    <w:rsid w:val="00E33238"/>
    <w:rsid w:val="00E80C9C"/>
    <w:rsid w:val="00EA11E0"/>
    <w:rsid w:val="00EE67DB"/>
    <w:rsid w:val="00F01BE3"/>
    <w:rsid w:val="00F548C3"/>
    <w:rsid w:val="00FA3CF3"/>
    <w:rsid w:val="00FC27D3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342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6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342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6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1950</Words>
  <Characters>11118</Characters>
  <Application>Microsoft Office Word</Application>
  <DocSecurity>0</DocSecurity>
  <Lines>92</Lines>
  <Paragraphs>26</Paragraphs>
  <ScaleCrop>false</ScaleCrop>
  <Company>www.P30AF.com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Sajjad Movahed</dc:creator>
  <cp:lastModifiedBy>Ali Sajjad Movahed</cp:lastModifiedBy>
  <cp:revision>2</cp:revision>
  <dcterms:created xsi:type="dcterms:W3CDTF">2013-10-17T17:29:00Z</dcterms:created>
  <dcterms:modified xsi:type="dcterms:W3CDTF">2013-10-17T17:35:00Z</dcterms:modified>
</cp:coreProperties>
</file>